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3E57CE69" w:rsidR="00B43FA3" w:rsidRDefault="00A03CDA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Weekly Tally</w:t>
      </w:r>
    </w:p>
    <w:p w14:paraId="53EBCE72" w14:textId="775430CC" w:rsidR="00CC182B" w:rsidRPr="00847175" w:rsidRDefault="00A03CDA" w:rsidP="00847175">
      <w:pPr>
        <w:jc w:val="center"/>
        <w:rPr>
          <w:rFonts w:ascii="Segoe UI" w:hAnsi="Segoe UI" w:cs="Segoe UI"/>
          <w:sz w:val="20"/>
        </w:rPr>
      </w:pPr>
      <w:r w:rsidRPr="00A03CDA">
        <w:rPr>
          <w:rFonts w:ascii="Segoe UI" w:hAnsi="Segoe UI" w:cs="Segoe UI"/>
          <w:sz w:val="20"/>
        </w:rPr>
        <w:t xml:space="preserve">Week  </w:t>
      </w:r>
      <w:bookmarkStart w:id="0" w:name="week_num_1"/>
      <w:bookmarkEnd w:id="0"/>
      <w:r w:rsidRPr="00A03CDA">
        <w:rPr>
          <w:rFonts w:ascii="Segoe UI" w:hAnsi="Segoe UI" w:cs="Segoe UI"/>
          <w:sz w:val="20"/>
        </w:rPr>
        <w:t xml:space="preserve"> summary as of  </w:t>
      </w:r>
      <w:bookmarkStart w:id="1" w:name="week_date"/>
      <w:bookmarkEnd w:id="1"/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748"/>
        <w:gridCol w:w="574"/>
        <w:gridCol w:w="1094"/>
        <w:gridCol w:w="3614"/>
        <w:gridCol w:w="360"/>
        <w:gridCol w:w="711"/>
        <w:gridCol w:w="729"/>
        <w:gridCol w:w="720"/>
        <w:gridCol w:w="1080"/>
      </w:tblGrid>
      <w:tr w:rsidR="00486F49" w14:paraId="23391330" w14:textId="5B6A6271" w:rsidTr="002A57A5">
        <w:trPr>
          <w:trHeight w:val="179"/>
        </w:trPr>
        <w:tc>
          <w:tcPr>
            <w:tcW w:w="748" w:type="dxa"/>
          </w:tcPr>
          <w:p w14:paraId="622307AA" w14:textId="777777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  <w:bookmarkStart w:id="2" w:name="_Hlk12538141"/>
          </w:p>
          <w:p w14:paraId="13560E1B" w14:textId="207C7862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Camp</w:t>
            </w:r>
          </w:p>
        </w:tc>
        <w:tc>
          <w:tcPr>
            <w:tcW w:w="574" w:type="dxa"/>
          </w:tcPr>
          <w:p w14:paraId="6B07ACC9" w14:textId="777777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</w:p>
          <w:p w14:paraId="6767E7CA" w14:textId="5D679D3A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Site</w:t>
            </w:r>
          </w:p>
        </w:tc>
        <w:tc>
          <w:tcPr>
            <w:tcW w:w="1094" w:type="dxa"/>
          </w:tcPr>
          <w:p w14:paraId="41CC806D" w14:textId="777777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</w:p>
          <w:p w14:paraId="18342340" w14:textId="2C1BCE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Week</w:t>
            </w:r>
          </w:p>
        </w:tc>
        <w:tc>
          <w:tcPr>
            <w:tcW w:w="3614" w:type="dxa"/>
          </w:tcPr>
          <w:p w14:paraId="11D17901" w14:textId="777777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</w:p>
          <w:p w14:paraId="7F2CD48F" w14:textId="5EA59852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Troop and Community</w:t>
            </w:r>
          </w:p>
        </w:tc>
        <w:tc>
          <w:tcPr>
            <w:tcW w:w="360" w:type="dxa"/>
          </w:tcPr>
          <w:p w14:paraId="5BF24F62" w14:textId="77777777" w:rsidR="00486F49" w:rsidRPr="00FC2456" w:rsidRDefault="00486F49" w:rsidP="000C6383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11" w:type="dxa"/>
          </w:tcPr>
          <w:p w14:paraId="28BA2021" w14:textId="4941969E" w:rsidR="00486F49" w:rsidRPr="002A57A5" w:rsidRDefault="00486F49" w:rsidP="000C6383">
            <w:pPr>
              <w:rPr>
                <w:rFonts w:ascii="Segoe UI" w:hAnsi="Segoe UI" w:cs="Segoe UI"/>
                <w:sz w:val="16"/>
              </w:rPr>
            </w:pPr>
            <w:r w:rsidRPr="002A57A5">
              <w:rPr>
                <w:rFonts w:ascii="Segoe UI" w:hAnsi="Segoe UI" w:cs="Segoe UI"/>
                <w:sz w:val="16"/>
              </w:rPr>
              <w:t>Scouts M</w:t>
            </w:r>
            <w:bookmarkStart w:id="3" w:name="_GoBack"/>
            <w:bookmarkEnd w:id="3"/>
            <w:r w:rsidRPr="002A57A5">
              <w:rPr>
                <w:rFonts w:ascii="Segoe UI" w:hAnsi="Segoe UI" w:cs="Segoe UI"/>
                <w:sz w:val="16"/>
              </w:rPr>
              <w:t xml:space="preserve">ale </w:t>
            </w:r>
          </w:p>
        </w:tc>
        <w:tc>
          <w:tcPr>
            <w:tcW w:w="729" w:type="dxa"/>
          </w:tcPr>
          <w:p w14:paraId="7BAA06DF" w14:textId="58F8893F" w:rsidR="00486F49" w:rsidRPr="002A57A5" w:rsidRDefault="00486F49" w:rsidP="000C6383">
            <w:pPr>
              <w:rPr>
                <w:rFonts w:ascii="Segoe UI" w:hAnsi="Segoe UI" w:cs="Segoe UI"/>
                <w:sz w:val="16"/>
              </w:rPr>
            </w:pPr>
            <w:r w:rsidRPr="002A57A5">
              <w:rPr>
                <w:rFonts w:ascii="Segoe UI" w:hAnsi="Segoe UI" w:cs="Segoe UI"/>
                <w:sz w:val="16"/>
              </w:rPr>
              <w:t>Scouts Female</w:t>
            </w:r>
          </w:p>
        </w:tc>
        <w:tc>
          <w:tcPr>
            <w:tcW w:w="720" w:type="dxa"/>
          </w:tcPr>
          <w:p w14:paraId="66A45EFE" w14:textId="5903A3A6" w:rsidR="00486F49" w:rsidRPr="002A57A5" w:rsidRDefault="00486F49" w:rsidP="000C6383">
            <w:pPr>
              <w:rPr>
                <w:rFonts w:ascii="Segoe UI" w:hAnsi="Segoe UI" w:cs="Segoe UI"/>
                <w:sz w:val="16"/>
              </w:rPr>
            </w:pPr>
            <w:r w:rsidRPr="002A57A5">
              <w:rPr>
                <w:rFonts w:ascii="Segoe UI" w:hAnsi="Segoe UI" w:cs="Segoe UI"/>
                <w:sz w:val="16"/>
              </w:rPr>
              <w:t>Male</w:t>
            </w:r>
          </w:p>
          <w:p w14:paraId="7443BA3A" w14:textId="564EB359" w:rsidR="00486F49" w:rsidRPr="002A57A5" w:rsidRDefault="00486F49" w:rsidP="000C6383">
            <w:pPr>
              <w:rPr>
                <w:rFonts w:ascii="Segoe UI" w:hAnsi="Segoe UI" w:cs="Segoe UI"/>
                <w:sz w:val="16"/>
              </w:rPr>
            </w:pPr>
            <w:r w:rsidRPr="002A57A5">
              <w:rPr>
                <w:rFonts w:ascii="Segoe UI" w:hAnsi="Segoe UI" w:cs="Segoe UI"/>
                <w:sz w:val="16"/>
              </w:rPr>
              <w:t>Adults</w:t>
            </w:r>
          </w:p>
        </w:tc>
        <w:tc>
          <w:tcPr>
            <w:tcW w:w="1080" w:type="dxa"/>
          </w:tcPr>
          <w:p w14:paraId="1B4F752D" w14:textId="42149288" w:rsidR="00486F49" w:rsidRPr="002A57A5" w:rsidRDefault="00486F49" w:rsidP="000C6383">
            <w:pPr>
              <w:rPr>
                <w:rFonts w:ascii="Segoe UI" w:hAnsi="Segoe UI" w:cs="Segoe UI"/>
                <w:sz w:val="16"/>
              </w:rPr>
            </w:pPr>
            <w:r w:rsidRPr="002A57A5">
              <w:rPr>
                <w:rFonts w:ascii="Segoe UI" w:hAnsi="Segoe UI" w:cs="Segoe UI"/>
                <w:sz w:val="16"/>
              </w:rPr>
              <w:t>Female Adults</w:t>
            </w:r>
          </w:p>
        </w:tc>
      </w:tr>
    </w:tbl>
    <w:bookmarkEnd w:id="2"/>
    <w:p w14:paraId="3E4E6C48" w14:textId="65C791F0" w:rsidR="00600E41" w:rsidRDefault="00600E41" w:rsidP="002A57A5">
      <w:pPr>
        <w:ind w:left="360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Camp Sub-Total (MB)</w:t>
      </w:r>
      <w:r w:rsidR="00ED3875">
        <w:rPr>
          <w:rFonts w:ascii="Segoe UI" w:hAnsi="Segoe UI" w:cs="Segoe UI"/>
          <w:sz w:val="20"/>
        </w:rPr>
        <w:tab/>
      </w:r>
      <w:bookmarkStart w:id="4" w:name="mb_scouts"/>
      <w:bookmarkEnd w:id="4"/>
      <w:r w:rsidR="00ED3875">
        <w:rPr>
          <w:rFonts w:ascii="Segoe UI" w:hAnsi="Segoe UI" w:cs="Segoe UI"/>
          <w:sz w:val="20"/>
        </w:rPr>
        <w:tab/>
      </w:r>
      <w:bookmarkStart w:id="5" w:name="mb_scouts_f"/>
      <w:bookmarkEnd w:id="5"/>
      <w:r>
        <w:rPr>
          <w:rFonts w:ascii="Segoe UI" w:hAnsi="Segoe UI" w:cs="Segoe UI"/>
          <w:sz w:val="20"/>
        </w:rPr>
        <w:tab/>
      </w:r>
      <w:bookmarkStart w:id="6" w:name="mb_male"/>
      <w:bookmarkEnd w:id="6"/>
      <w:r>
        <w:rPr>
          <w:rFonts w:ascii="Segoe UI" w:hAnsi="Segoe UI" w:cs="Segoe UI"/>
          <w:sz w:val="20"/>
        </w:rPr>
        <w:tab/>
      </w:r>
      <w:bookmarkStart w:id="7" w:name="mb_female"/>
      <w:bookmarkEnd w:id="7"/>
      <w:r>
        <w:rPr>
          <w:rFonts w:ascii="Segoe UI" w:hAnsi="Segoe UI" w:cs="Segoe UI"/>
          <w:sz w:val="20"/>
        </w:rPr>
        <w:tab/>
      </w: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722"/>
        <w:gridCol w:w="566"/>
        <w:gridCol w:w="1186"/>
        <w:gridCol w:w="3556"/>
        <w:gridCol w:w="360"/>
        <w:gridCol w:w="720"/>
        <w:gridCol w:w="720"/>
        <w:gridCol w:w="720"/>
        <w:gridCol w:w="1080"/>
      </w:tblGrid>
      <w:tr w:rsidR="00486F49" w14:paraId="46EE99B5" w14:textId="77777777" w:rsidTr="002A57A5">
        <w:trPr>
          <w:trHeight w:val="77"/>
        </w:trPr>
        <w:tc>
          <w:tcPr>
            <w:tcW w:w="722" w:type="dxa"/>
          </w:tcPr>
          <w:p w14:paraId="619CD069" w14:textId="76B55EDF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566" w:type="dxa"/>
          </w:tcPr>
          <w:p w14:paraId="57F42635" w14:textId="27057AE3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186" w:type="dxa"/>
          </w:tcPr>
          <w:p w14:paraId="4C6AA5D5" w14:textId="6FBE99D7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556" w:type="dxa"/>
          </w:tcPr>
          <w:p w14:paraId="3268A968" w14:textId="233C8CAD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60" w:type="dxa"/>
          </w:tcPr>
          <w:p w14:paraId="7437CA21" w14:textId="77777777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20" w:type="dxa"/>
          </w:tcPr>
          <w:p w14:paraId="1B523B8B" w14:textId="3F84D6FB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20" w:type="dxa"/>
          </w:tcPr>
          <w:p w14:paraId="3C79B00A" w14:textId="2E3EB4C1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20" w:type="dxa"/>
          </w:tcPr>
          <w:p w14:paraId="1EB77E10" w14:textId="3DB74FB5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080" w:type="dxa"/>
          </w:tcPr>
          <w:p w14:paraId="006BE9A2" w14:textId="2D7D0367" w:rsidR="00486F49" w:rsidRPr="00FC2456" w:rsidRDefault="00486F49" w:rsidP="004A7466">
            <w:pPr>
              <w:rPr>
                <w:rFonts w:ascii="Segoe UI" w:hAnsi="Segoe UI" w:cs="Segoe UI"/>
                <w:sz w:val="18"/>
              </w:rPr>
            </w:pPr>
          </w:p>
        </w:tc>
      </w:tr>
    </w:tbl>
    <w:p w14:paraId="58BB2593" w14:textId="2FD0E714" w:rsidR="00600E41" w:rsidRDefault="00600E41" w:rsidP="00ED3875">
      <w:pPr>
        <w:spacing w:after="0"/>
        <w:ind w:left="360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Camp Sub-Total (SB)</w:t>
      </w:r>
      <w:r w:rsidR="00ED3875">
        <w:rPr>
          <w:rFonts w:ascii="Segoe UI" w:hAnsi="Segoe UI" w:cs="Segoe UI"/>
          <w:sz w:val="20"/>
        </w:rPr>
        <w:tab/>
      </w:r>
      <w:bookmarkStart w:id="8" w:name="sb_scouts"/>
      <w:bookmarkEnd w:id="8"/>
      <w:r w:rsidR="00ED3875">
        <w:rPr>
          <w:rFonts w:ascii="Segoe UI" w:hAnsi="Segoe UI" w:cs="Segoe UI"/>
          <w:sz w:val="20"/>
        </w:rPr>
        <w:tab/>
      </w:r>
      <w:bookmarkStart w:id="9" w:name="sb_scouts_f"/>
      <w:bookmarkEnd w:id="9"/>
      <w:r>
        <w:rPr>
          <w:rFonts w:ascii="Segoe UI" w:hAnsi="Segoe UI" w:cs="Segoe UI"/>
          <w:sz w:val="20"/>
        </w:rPr>
        <w:tab/>
      </w:r>
      <w:bookmarkStart w:id="10" w:name="sb_male"/>
      <w:bookmarkEnd w:id="10"/>
      <w:r>
        <w:rPr>
          <w:rFonts w:ascii="Segoe UI" w:hAnsi="Segoe UI" w:cs="Segoe UI"/>
          <w:sz w:val="20"/>
        </w:rPr>
        <w:tab/>
      </w:r>
      <w:bookmarkStart w:id="11" w:name="sb_female"/>
      <w:bookmarkEnd w:id="11"/>
      <w:r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722"/>
        <w:gridCol w:w="566"/>
        <w:gridCol w:w="1186"/>
        <w:gridCol w:w="3542"/>
        <w:gridCol w:w="374"/>
        <w:gridCol w:w="720"/>
        <w:gridCol w:w="756"/>
        <w:gridCol w:w="684"/>
        <w:gridCol w:w="1080"/>
      </w:tblGrid>
      <w:tr w:rsidR="00486F49" w14:paraId="29864680" w14:textId="77777777" w:rsidTr="002A57A5">
        <w:trPr>
          <w:trHeight w:val="77"/>
        </w:trPr>
        <w:tc>
          <w:tcPr>
            <w:tcW w:w="722" w:type="dxa"/>
          </w:tcPr>
          <w:p w14:paraId="1E9D564A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566" w:type="dxa"/>
          </w:tcPr>
          <w:p w14:paraId="15041F37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186" w:type="dxa"/>
          </w:tcPr>
          <w:p w14:paraId="5A2E3BA6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542" w:type="dxa"/>
          </w:tcPr>
          <w:p w14:paraId="3AB331C3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74" w:type="dxa"/>
          </w:tcPr>
          <w:p w14:paraId="0788D33F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20" w:type="dxa"/>
          </w:tcPr>
          <w:p w14:paraId="271CBD5A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756" w:type="dxa"/>
          </w:tcPr>
          <w:p w14:paraId="58A2EA31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684" w:type="dxa"/>
          </w:tcPr>
          <w:p w14:paraId="1498F8A5" w14:textId="1E70636C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080" w:type="dxa"/>
          </w:tcPr>
          <w:p w14:paraId="4B878857" w14:textId="77777777" w:rsidR="00486F49" w:rsidRPr="00FC2456" w:rsidRDefault="00486F49" w:rsidP="00FC2456">
            <w:pPr>
              <w:rPr>
                <w:rFonts w:ascii="Segoe UI" w:hAnsi="Segoe UI" w:cs="Segoe UI"/>
                <w:sz w:val="18"/>
              </w:rPr>
            </w:pPr>
          </w:p>
        </w:tc>
      </w:tr>
    </w:tbl>
    <w:p w14:paraId="2723742C" w14:textId="7837954D" w:rsidR="00600E41" w:rsidRDefault="00600E41" w:rsidP="00ED3875">
      <w:pPr>
        <w:spacing w:after="0"/>
        <w:ind w:left="360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Camp Sub-Total (TP)</w:t>
      </w:r>
      <w:r>
        <w:rPr>
          <w:rFonts w:ascii="Segoe UI" w:hAnsi="Segoe UI" w:cs="Segoe UI"/>
          <w:sz w:val="20"/>
        </w:rPr>
        <w:tab/>
      </w:r>
      <w:bookmarkStart w:id="12" w:name="tp_scouts"/>
      <w:bookmarkEnd w:id="12"/>
      <w:r w:rsidR="00ED3875">
        <w:rPr>
          <w:rFonts w:ascii="Segoe UI" w:hAnsi="Segoe UI" w:cs="Segoe UI"/>
          <w:sz w:val="20"/>
        </w:rPr>
        <w:tab/>
      </w:r>
      <w:bookmarkStart w:id="13" w:name="tp_scouts_f"/>
      <w:bookmarkEnd w:id="13"/>
      <w:r>
        <w:rPr>
          <w:rFonts w:ascii="Segoe UI" w:hAnsi="Segoe UI" w:cs="Segoe UI"/>
          <w:sz w:val="20"/>
        </w:rPr>
        <w:tab/>
      </w:r>
      <w:bookmarkStart w:id="14" w:name="tp_male"/>
      <w:bookmarkEnd w:id="14"/>
      <w:r>
        <w:rPr>
          <w:rFonts w:ascii="Segoe UI" w:hAnsi="Segoe UI" w:cs="Segoe UI"/>
          <w:sz w:val="20"/>
        </w:rPr>
        <w:tab/>
      </w:r>
      <w:bookmarkStart w:id="15" w:name="tp_female"/>
      <w:bookmarkEnd w:id="15"/>
    </w:p>
    <w:p w14:paraId="58E91E4A" w14:textId="5C774C5E" w:rsidR="00847175" w:rsidRDefault="00600E41" w:rsidP="00ED3875">
      <w:pPr>
        <w:spacing w:after="0"/>
        <w:ind w:left="43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Grand Totals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bookmarkStart w:id="16" w:name="gt_scouts"/>
      <w:bookmarkEnd w:id="16"/>
      <w:r w:rsidR="00ED3875">
        <w:rPr>
          <w:rFonts w:ascii="Segoe UI" w:hAnsi="Segoe UI" w:cs="Segoe UI"/>
          <w:sz w:val="20"/>
        </w:rPr>
        <w:tab/>
      </w:r>
      <w:bookmarkStart w:id="17" w:name="gt_scouts_f"/>
      <w:bookmarkEnd w:id="17"/>
      <w:r>
        <w:rPr>
          <w:rFonts w:ascii="Segoe UI" w:hAnsi="Segoe UI" w:cs="Segoe UI"/>
          <w:sz w:val="20"/>
        </w:rPr>
        <w:tab/>
      </w:r>
      <w:bookmarkStart w:id="18" w:name="gt_male"/>
      <w:bookmarkEnd w:id="18"/>
      <w:r>
        <w:rPr>
          <w:rFonts w:ascii="Segoe UI" w:hAnsi="Segoe UI" w:cs="Segoe UI"/>
          <w:sz w:val="20"/>
        </w:rPr>
        <w:tab/>
      </w:r>
      <w:bookmarkStart w:id="19" w:name="gt_female"/>
      <w:bookmarkEnd w:id="19"/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</w:p>
    <w:sectPr w:rsidR="0084717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2DCB2" w14:textId="77777777" w:rsidR="005F71AD" w:rsidRDefault="005F71AD" w:rsidP="00CC182B">
      <w:pPr>
        <w:spacing w:after="0" w:line="240" w:lineRule="auto"/>
      </w:pPr>
      <w:r>
        <w:separator/>
      </w:r>
    </w:p>
  </w:endnote>
  <w:endnote w:type="continuationSeparator" w:id="0">
    <w:p w14:paraId="3FC48A54" w14:textId="77777777" w:rsidR="005F71AD" w:rsidRDefault="005F71AD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53315EEA" w:rsidR="00304E28" w:rsidRPr="00304E28" w:rsidRDefault="00304E28" w:rsidP="00304E28">
    <w:pPr>
      <w:pStyle w:val="Footer"/>
      <w:pBdr>
        <w:top w:val="single" w:sz="4" w:space="1" w:color="auto"/>
      </w:pBdr>
      <w:jc w:val="center"/>
      <w:rPr>
        <w:rFonts w:ascii="Segoe UI" w:hAnsi="Segoe UI" w:cs="Segoe UI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9DF41" w14:textId="77777777" w:rsidR="005F71AD" w:rsidRDefault="005F71AD" w:rsidP="00CC182B">
      <w:pPr>
        <w:spacing w:after="0" w:line="240" w:lineRule="auto"/>
      </w:pPr>
      <w:r>
        <w:separator/>
      </w:r>
    </w:p>
  </w:footnote>
  <w:footnote w:type="continuationSeparator" w:id="0">
    <w:p w14:paraId="50EE7F04" w14:textId="77777777" w:rsidR="005F71AD" w:rsidRDefault="005F71AD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C695087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A03CDA">
      <w:rPr>
        <w:rFonts w:ascii="Segoe UI" w:hAnsi="Segoe UI" w:cs="Segoe UI"/>
        <w:sz w:val="24"/>
        <w:szCs w:val="24"/>
      </w:rPr>
      <w:t xml:space="preserve">Weekly Tally for Week </w:t>
    </w:r>
    <w:bookmarkStart w:id="20" w:name="week_num"/>
    <w:bookmarkEnd w:id="20"/>
    <w:r w:rsidR="00A03CDA">
      <w:rPr>
        <w:rFonts w:ascii="Segoe UI" w:hAnsi="Segoe UI" w:cs="Segoe UI"/>
        <w:sz w:val="24"/>
        <w:szCs w:val="24"/>
      </w:rPr>
      <w:t xml:space="preserve"> 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4701F"/>
    <w:rsid w:val="0006317F"/>
    <w:rsid w:val="000743DF"/>
    <w:rsid w:val="000C6383"/>
    <w:rsid w:val="000F574F"/>
    <w:rsid w:val="00132D15"/>
    <w:rsid w:val="001B578B"/>
    <w:rsid w:val="001C3D49"/>
    <w:rsid w:val="001D0B6C"/>
    <w:rsid w:val="001E03FC"/>
    <w:rsid w:val="001E5FAF"/>
    <w:rsid w:val="00234D9F"/>
    <w:rsid w:val="002946AB"/>
    <w:rsid w:val="002A57A5"/>
    <w:rsid w:val="00304E28"/>
    <w:rsid w:val="003539F7"/>
    <w:rsid w:val="003B5CFE"/>
    <w:rsid w:val="00486F49"/>
    <w:rsid w:val="0051295F"/>
    <w:rsid w:val="005961B3"/>
    <w:rsid w:val="005A0EBD"/>
    <w:rsid w:val="005F71AD"/>
    <w:rsid w:val="00600E41"/>
    <w:rsid w:val="00706670"/>
    <w:rsid w:val="00717875"/>
    <w:rsid w:val="007F770E"/>
    <w:rsid w:val="00847175"/>
    <w:rsid w:val="009122C0"/>
    <w:rsid w:val="009B2114"/>
    <w:rsid w:val="00A03CDA"/>
    <w:rsid w:val="00A30998"/>
    <w:rsid w:val="00B22DDC"/>
    <w:rsid w:val="00B43FA3"/>
    <w:rsid w:val="00B80DFE"/>
    <w:rsid w:val="00BB67BC"/>
    <w:rsid w:val="00CA6262"/>
    <w:rsid w:val="00CC182B"/>
    <w:rsid w:val="00D80B1D"/>
    <w:rsid w:val="00DF0B0C"/>
    <w:rsid w:val="00DF31B6"/>
    <w:rsid w:val="00ED3875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43830-6765-42D9-AF2C-9E47ADE23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26</cp:revision>
  <dcterms:created xsi:type="dcterms:W3CDTF">2018-05-09T19:07:00Z</dcterms:created>
  <dcterms:modified xsi:type="dcterms:W3CDTF">2019-06-27T18:42:00Z</dcterms:modified>
</cp:coreProperties>
</file>